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9"/>
        <w:gridCol w:w="6300"/>
      </w:tblGrid>
      <w:tr w:rsidR="00325FA6" w:rsidTr="00325FA6">
        <w:trPr>
          <w:trHeight w:val="2410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325FA6" w:rsidRDefault="0032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25FA6" w:rsidRDefault="0038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25FA6" w:rsidRDefault="0032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МБДОУ ДСКВ</w:t>
            </w:r>
          </w:p>
          <w:p w:rsidR="00325FA6" w:rsidRDefault="0032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«Сказка»</w:t>
            </w:r>
          </w:p>
          <w:p w:rsidR="00325FA6" w:rsidRDefault="0032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A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15.01.2021</w:t>
            </w:r>
            <w:r w:rsidR="00386A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6A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16 - ОД</w:t>
            </w:r>
          </w:p>
          <w:p w:rsidR="00325FA6" w:rsidRDefault="0032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25FA6" w:rsidRDefault="0032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О.Н.Самарская</w:t>
            </w:r>
          </w:p>
          <w:p w:rsidR="00325FA6" w:rsidRDefault="00325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674" w:rsidRPr="002B3AB5" w:rsidRDefault="00861674" w:rsidP="00F869AC">
      <w:pPr>
        <w:shd w:val="clear" w:color="auto" w:fill="FFFFFF"/>
        <w:spacing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36"/>
          <w:szCs w:val="36"/>
          <w:lang w:eastAsia="ru-RU"/>
        </w:rPr>
      </w:pPr>
    </w:p>
    <w:p w:rsidR="00861674" w:rsidRPr="002B3AB5" w:rsidRDefault="00F869AC" w:rsidP="00861674">
      <w:pPr>
        <w:shd w:val="clear" w:color="auto" w:fill="FFFFFF"/>
        <w:spacing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Порядок</w:t>
      </w:r>
      <w:r w:rsidR="00861674"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и основания </w:t>
      </w:r>
    </w:p>
    <w:p w:rsidR="00861674" w:rsidRPr="002B3AB5" w:rsidRDefault="00F869AC" w:rsidP="00861674">
      <w:pPr>
        <w:shd w:val="clear" w:color="auto" w:fill="FFFFFF"/>
        <w:spacing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отчисления </w:t>
      </w:r>
      <w:proofErr w:type="gramStart"/>
      <w:r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обучающихся</w:t>
      </w:r>
      <w:proofErr w:type="gramEnd"/>
      <w:r w:rsidRPr="002B3AB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 </w:t>
      </w:r>
      <w:r w:rsidR="00861674" w:rsidRPr="002B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дошкольного образования </w:t>
      </w:r>
    </w:p>
    <w:p w:rsidR="00F869AC" w:rsidRPr="002B3AB5" w:rsidRDefault="00F869AC" w:rsidP="00F869A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AB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869AC" w:rsidRPr="002B3AB5" w:rsidRDefault="00861674" w:rsidP="00DD0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5D6A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F869AC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755D6A" w:rsidRPr="002B3AB5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29 декабря 2012 г. № 273-ФЗ «Об образовании в Российской Федерации» и</w:t>
      </w:r>
      <w:r w:rsidR="00755D6A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69AC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</w:t>
      </w:r>
      <w:r w:rsidR="00C40470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отчисление обучающихся </w:t>
      </w: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дошкольного образования </w:t>
      </w:r>
      <w:r w:rsidR="00C40470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55D6A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комбинированного вида № 7 «Сказка» ст. Брюховецкой муниципального образования Брюховецкий район (далее – у</w:t>
      </w:r>
      <w:r w:rsidR="00F869AC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чреждение)</w:t>
      </w:r>
      <w:r w:rsidR="00755D6A"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EE" w:rsidRPr="002B3AB5" w:rsidRDefault="00755D6A" w:rsidP="00DD0A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AB5">
        <w:rPr>
          <w:sz w:val="28"/>
          <w:szCs w:val="28"/>
        </w:rPr>
        <w:t xml:space="preserve">2. </w:t>
      </w:r>
      <w:r w:rsidR="00F869AC" w:rsidRPr="002B3AB5">
        <w:rPr>
          <w:sz w:val="28"/>
          <w:szCs w:val="28"/>
        </w:rPr>
        <w:t xml:space="preserve">В </w:t>
      </w:r>
      <w:r w:rsidRPr="002B3AB5">
        <w:rPr>
          <w:sz w:val="28"/>
          <w:szCs w:val="28"/>
        </w:rPr>
        <w:t>соответствии с</w:t>
      </w:r>
      <w:r w:rsidR="00F869AC" w:rsidRPr="002B3AB5">
        <w:rPr>
          <w:sz w:val="28"/>
          <w:szCs w:val="28"/>
        </w:rPr>
        <w:t xml:space="preserve"> ч. 1 ст. 61 Федерального закона «Об образовании в Российской Федерации» </w:t>
      </w:r>
      <w:r w:rsidR="00DD0AEE" w:rsidRPr="002B3AB5">
        <w:rPr>
          <w:sz w:val="28"/>
          <w:szCs w:val="28"/>
        </w:rPr>
        <w:t xml:space="preserve">образовательные отношения прекращаются в связи </w:t>
      </w:r>
      <w:proofErr w:type="gramStart"/>
      <w:r w:rsidR="00DD0AEE" w:rsidRPr="002B3AB5">
        <w:rPr>
          <w:sz w:val="28"/>
          <w:szCs w:val="28"/>
        </w:rPr>
        <w:t>с</w:t>
      </w:r>
      <w:proofErr w:type="gramEnd"/>
      <w:r w:rsidR="00DD0AEE" w:rsidRPr="002B3AB5">
        <w:rPr>
          <w:sz w:val="28"/>
          <w:szCs w:val="28"/>
        </w:rPr>
        <w:t xml:space="preserve"> отчислением обучающегося из организации, осуществляющей образовательную деятельность:</w:t>
      </w:r>
    </w:p>
    <w:p w:rsidR="00DD0AEE" w:rsidRPr="002B3AB5" w:rsidRDefault="00DD0AEE" w:rsidP="00DD0A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AB5">
        <w:rPr>
          <w:sz w:val="28"/>
          <w:szCs w:val="28"/>
        </w:rPr>
        <w:t>- в связи с получением образования (завершением обучения);</w:t>
      </w:r>
    </w:p>
    <w:p w:rsidR="00DD0AEE" w:rsidRPr="002B3AB5" w:rsidRDefault="00DD0AEE" w:rsidP="00DD0A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AB5">
        <w:rPr>
          <w:sz w:val="28"/>
          <w:szCs w:val="28"/>
        </w:rPr>
        <w:t xml:space="preserve">- досрочно. </w:t>
      </w:r>
    </w:p>
    <w:p w:rsidR="00DD0AEE" w:rsidRPr="002B3AB5" w:rsidRDefault="00DD0AEE" w:rsidP="00DD0AE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AB5">
        <w:rPr>
          <w:sz w:val="28"/>
          <w:szCs w:val="28"/>
        </w:rPr>
        <w:t xml:space="preserve">3.Образовательные отношения могут быть прекращены досрочно в следующих случаях установленных </w:t>
      </w:r>
      <w:proofErr w:type="gramStart"/>
      <w:r w:rsidRPr="002B3AB5">
        <w:rPr>
          <w:sz w:val="28"/>
          <w:szCs w:val="28"/>
        </w:rPr>
        <w:t>ч</w:t>
      </w:r>
      <w:proofErr w:type="gramEnd"/>
      <w:r w:rsidRPr="002B3AB5">
        <w:rPr>
          <w:sz w:val="28"/>
          <w:szCs w:val="28"/>
        </w:rPr>
        <w:t>. 2 ст. 61 Федерального закона «Об образовании в Российской Федерации»:</w:t>
      </w:r>
    </w:p>
    <w:p w:rsidR="00DD0AEE" w:rsidRPr="002B3AB5" w:rsidRDefault="00DD0AEE" w:rsidP="00DD0A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AB5">
        <w:rPr>
          <w:sz w:val="28"/>
          <w:szCs w:val="28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0AEE" w:rsidRPr="002B3AB5" w:rsidRDefault="00DD0AEE" w:rsidP="00DD0A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3AB5">
        <w:rPr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Отчисление обучающегося из Учреждения по инициативе родителей (законных представителей) осуществляется в виде подачи соответствующего заявления об отчислении обучающегося родителями (законными представителями) обучающегося. В заявлении указываются: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(при наличии)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рождения обучающегося;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причины  отчисления.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производят полный расчет с Учреждением по оплате за присмотр, уход и содержание обучающегося в Учреждении на основании предъявленной в бухгалтерию Учреждения квитанции об оплате.</w:t>
      </w:r>
      <w:proofErr w:type="gramEnd"/>
    </w:p>
    <w:p w:rsidR="00AD557E" w:rsidRPr="002B3AB5" w:rsidRDefault="00AD557E" w:rsidP="00AD557E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Бухгалтер, соответствующей записью на заявлении об отчислении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отсутствие задолженности по оплате за присмотр, уход и содержание обучающегося в Учреждении.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Заведующий визирует заявление  об отчислении обучающегося (с отметкой бухгалтера об отсутствии задолженности) и оформляет отчисление обучающегося приказом, с внесением соответствующей записи в «Журнал движения детей».</w:t>
      </w:r>
    </w:p>
    <w:p w:rsidR="00AD557E" w:rsidRPr="002B3AB5" w:rsidRDefault="00AD557E" w:rsidP="00AD557E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распорядительный акт </w:t>
      </w:r>
      <w:r w:rsidRPr="002B3AB5">
        <w:rPr>
          <w:rFonts w:ascii="Times New Roman" w:hAnsi="Times New Roman" w:cs="Times New Roman"/>
          <w:sz w:val="28"/>
          <w:szCs w:val="28"/>
        </w:rPr>
        <w:t>Учреждения, осуществляющего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об отчислении обучающегося</w:t>
      </w:r>
      <w:r w:rsidRPr="002B3AB5">
        <w:rPr>
          <w:rFonts w:ascii="Times New Roman" w:hAnsi="Times New Roman" w:cs="Times New Roman"/>
          <w:sz w:val="28"/>
          <w:szCs w:val="28"/>
        </w:rPr>
        <w:t>.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7E" w:rsidRPr="002B3AB5" w:rsidRDefault="00AD557E" w:rsidP="002B3A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AB5" w:rsidRPr="002B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(законному представителю) выдаётся медицинская карта</w:t>
      </w:r>
      <w:r w:rsidR="002B3AB5" w:rsidRPr="002B3AB5">
        <w:rPr>
          <w:sz w:val="28"/>
          <w:szCs w:val="28"/>
        </w:rPr>
        <w:t xml:space="preserve"> </w:t>
      </w:r>
      <w:r w:rsidR="002B3AB5" w:rsidRPr="002B3AB5">
        <w:rPr>
          <w:rFonts w:ascii="Times New Roman" w:hAnsi="Times New Roman" w:cs="Times New Roman"/>
          <w:sz w:val="28"/>
          <w:szCs w:val="28"/>
        </w:rPr>
        <w:t>ф.026/у</w:t>
      </w: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пометкой:</w:t>
      </w:r>
    </w:p>
    <w:p w:rsidR="00AD557E" w:rsidRPr="002B3AB5" w:rsidRDefault="00AD557E" w:rsidP="0066088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числа и куда выбывает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57E" w:rsidRPr="002B3AB5" w:rsidRDefault="00AD557E" w:rsidP="0066088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последнего  посещения </w:t>
      </w:r>
      <w:proofErr w:type="gramStart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AD557E" w:rsidRPr="002B3AB5" w:rsidRDefault="00AD557E" w:rsidP="0066088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отсутствие или наличие карантина в группе.</w:t>
      </w:r>
    </w:p>
    <w:p w:rsidR="00DD0AEE" w:rsidRPr="002B3AB5" w:rsidRDefault="002B3AB5" w:rsidP="00AD557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B5">
        <w:rPr>
          <w:rFonts w:ascii="Times New Roman" w:hAnsi="Times New Roman" w:cs="Times New Roman"/>
          <w:sz w:val="28"/>
          <w:szCs w:val="28"/>
        </w:rPr>
        <w:t>10</w:t>
      </w:r>
      <w:r w:rsidR="00660889" w:rsidRPr="002B3AB5">
        <w:rPr>
          <w:rFonts w:ascii="Times New Roman" w:hAnsi="Times New Roman" w:cs="Times New Roman"/>
          <w:sz w:val="28"/>
          <w:szCs w:val="28"/>
        </w:rPr>
        <w:t xml:space="preserve">. 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660889" w:rsidRPr="002B3AB5">
        <w:rPr>
          <w:rFonts w:ascii="Times New Roman" w:hAnsi="Times New Roman" w:cs="Times New Roman"/>
          <w:sz w:val="28"/>
          <w:szCs w:val="28"/>
        </w:rPr>
        <w:t>учреждения, осуществляющего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прекращаются </w:t>
      </w:r>
      <w:proofErr w:type="gramStart"/>
      <w:r w:rsidR="00DD0AEE" w:rsidRPr="002B3AB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DD0AEE" w:rsidRPr="002B3AB5">
        <w:rPr>
          <w:rFonts w:ascii="Times New Roman" w:hAnsi="Times New Roman" w:cs="Times New Roman"/>
          <w:sz w:val="28"/>
          <w:szCs w:val="28"/>
        </w:rPr>
        <w:t xml:space="preserve"> его отчисления из </w:t>
      </w:r>
      <w:r w:rsidR="00660889" w:rsidRPr="002B3AB5">
        <w:rPr>
          <w:rFonts w:ascii="Times New Roman" w:hAnsi="Times New Roman" w:cs="Times New Roman"/>
          <w:sz w:val="28"/>
          <w:szCs w:val="28"/>
        </w:rPr>
        <w:t>учреждения, осуществляющего</w:t>
      </w:r>
      <w:r w:rsidR="00DD0AEE" w:rsidRPr="002B3AB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660889" w:rsidRPr="002B3AB5" w:rsidRDefault="00660889" w:rsidP="00660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89" w:rsidRPr="002B3AB5" w:rsidRDefault="00660889" w:rsidP="00660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7B" w:rsidRPr="00FF5C4F" w:rsidRDefault="003B5B7B" w:rsidP="00AD557E"/>
    <w:sectPr w:rsidR="003B5B7B" w:rsidRPr="00FF5C4F" w:rsidSect="0093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3C7"/>
    <w:multiLevelType w:val="multilevel"/>
    <w:tmpl w:val="A9E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3EC0"/>
    <w:multiLevelType w:val="multilevel"/>
    <w:tmpl w:val="08F04C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DF55D8A"/>
    <w:multiLevelType w:val="multilevel"/>
    <w:tmpl w:val="5E2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44D0B"/>
    <w:multiLevelType w:val="multilevel"/>
    <w:tmpl w:val="E76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A34E5"/>
    <w:multiLevelType w:val="multilevel"/>
    <w:tmpl w:val="E04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BC"/>
    <w:rsid w:val="00000268"/>
    <w:rsid w:val="001200DC"/>
    <w:rsid w:val="002B3AB5"/>
    <w:rsid w:val="00325FA6"/>
    <w:rsid w:val="00386ABB"/>
    <w:rsid w:val="003B5B7B"/>
    <w:rsid w:val="00660889"/>
    <w:rsid w:val="006E67B8"/>
    <w:rsid w:val="00755D6A"/>
    <w:rsid w:val="007B528E"/>
    <w:rsid w:val="00835825"/>
    <w:rsid w:val="00861674"/>
    <w:rsid w:val="0093241B"/>
    <w:rsid w:val="00A64ABC"/>
    <w:rsid w:val="00AC1019"/>
    <w:rsid w:val="00AD557E"/>
    <w:rsid w:val="00C40470"/>
    <w:rsid w:val="00D052AD"/>
    <w:rsid w:val="00D82E64"/>
    <w:rsid w:val="00DD0AEE"/>
    <w:rsid w:val="00ED2A1C"/>
    <w:rsid w:val="00F76C26"/>
    <w:rsid w:val="00F869AC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1B"/>
  </w:style>
  <w:style w:type="paragraph" w:styleId="1">
    <w:name w:val="heading 1"/>
    <w:basedOn w:val="a"/>
    <w:link w:val="10"/>
    <w:uiPriority w:val="9"/>
    <w:qFormat/>
    <w:rsid w:val="00755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5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55D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D6A"/>
  </w:style>
  <w:style w:type="paragraph" w:styleId="a5">
    <w:name w:val="Normal (Web)"/>
    <w:basedOn w:val="a"/>
    <w:uiPriority w:val="99"/>
    <w:unhideWhenUsed/>
    <w:rsid w:val="007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9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1A5-1364-45E9-AEC8-B6C34D1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Сторчак Светлана Викторовна</cp:lastModifiedBy>
  <cp:revision>19</cp:revision>
  <cp:lastPrinted>2018-10-30T14:32:00Z</cp:lastPrinted>
  <dcterms:created xsi:type="dcterms:W3CDTF">2018-10-25T11:59:00Z</dcterms:created>
  <dcterms:modified xsi:type="dcterms:W3CDTF">2021-01-26T11:35:00Z</dcterms:modified>
</cp:coreProperties>
</file>